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6E" w:rsidRPr="00011160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6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7716E" w:rsidRPr="00011160" w:rsidRDefault="00C7716E" w:rsidP="00C77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160">
        <w:rPr>
          <w:rFonts w:ascii="Times New Roman" w:hAnsi="Times New Roman" w:cs="Times New Roman"/>
          <w:sz w:val="28"/>
          <w:szCs w:val="28"/>
        </w:rPr>
        <w:t>Таскинский детский сад «Малышок»</w:t>
      </w:r>
    </w:p>
    <w:p w:rsidR="00C7716E" w:rsidRDefault="00C7716E" w:rsidP="00C7716E">
      <w:pPr>
        <w:pStyle w:val="Default"/>
        <w:rPr>
          <w:bCs/>
        </w:rPr>
      </w:pPr>
    </w:p>
    <w:p w:rsidR="00090E9A" w:rsidRDefault="00090E9A" w:rsidP="00090E9A">
      <w:pPr>
        <w:pStyle w:val="Default"/>
      </w:pPr>
      <w:r>
        <w:t>Согласовано:                                                                                           Утверждаю</w:t>
      </w:r>
    </w:p>
    <w:p w:rsidR="00090E9A" w:rsidRDefault="00090E9A" w:rsidP="00090E9A">
      <w:pPr>
        <w:pStyle w:val="Default"/>
      </w:pPr>
      <w:r>
        <w:t xml:space="preserve">Председатель </w:t>
      </w:r>
      <w:proofErr w:type="gramStart"/>
      <w:r>
        <w:t>родительского</w:t>
      </w:r>
      <w:proofErr w:type="gramEnd"/>
      <w:r>
        <w:t xml:space="preserve">                                                                 Заведующая МБДОУ</w:t>
      </w:r>
    </w:p>
    <w:p w:rsidR="00090E9A" w:rsidRDefault="00090E9A" w:rsidP="00090E9A">
      <w:pPr>
        <w:pStyle w:val="Default"/>
      </w:pPr>
      <w:r>
        <w:t xml:space="preserve">комитета МБДОУ </w:t>
      </w:r>
      <w:proofErr w:type="spellStart"/>
      <w:r>
        <w:t>Таскинский</w:t>
      </w:r>
      <w:proofErr w:type="spellEnd"/>
      <w:r>
        <w:t xml:space="preserve">                                                              </w:t>
      </w:r>
      <w:proofErr w:type="spellStart"/>
      <w:r>
        <w:t>Таскинский</w:t>
      </w:r>
      <w:proofErr w:type="spellEnd"/>
      <w:r>
        <w:t xml:space="preserve"> детский сад</w:t>
      </w:r>
    </w:p>
    <w:p w:rsidR="00090E9A" w:rsidRDefault="00090E9A" w:rsidP="00090E9A">
      <w:pPr>
        <w:pStyle w:val="Default"/>
        <w:rPr>
          <w:sz w:val="23"/>
          <w:szCs w:val="23"/>
        </w:rPr>
      </w:pPr>
      <w:r>
        <w:t xml:space="preserve">детский сад «Малышок»                                                                        «Малышок» </w:t>
      </w:r>
    </w:p>
    <w:p w:rsidR="00090E9A" w:rsidRDefault="00090E9A" w:rsidP="00090E9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</w:t>
      </w:r>
      <w:proofErr w:type="spellStart"/>
      <w:r>
        <w:rPr>
          <w:bCs/>
        </w:rPr>
        <w:t>В.П.Кравченко</w:t>
      </w:r>
      <w:proofErr w:type="spellEnd"/>
      <w:r>
        <w:rPr>
          <w:bCs/>
        </w:rPr>
        <w:t xml:space="preserve">                                                                       _______</w:t>
      </w:r>
      <w:proofErr w:type="spellStart"/>
      <w:r>
        <w:rPr>
          <w:bCs/>
        </w:rPr>
        <w:t>И.Н.Каяшкина</w:t>
      </w:r>
      <w:proofErr w:type="spellEnd"/>
    </w:p>
    <w:p w:rsidR="00090E9A" w:rsidRDefault="00090E9A" w:rsidP="00090E9A">
      <w:pPr>
        <w:pStyle w:val="Default"/>
        <w:rPr>
          <w:bCs/>
        </w:rPr>
      </w:pPr>
      <w:r>
        <w:rPr>
          <w:bCs/>
        </w:rPr>
        <w:t xml:space="preserve">Протокол </w:t>
      </w:r>
      <w:r>
        <w:rPr>
          <w:bCs/>
          <w:u w:val="single"/>
        </w:rPr>
        <w:t>№ 29 от «26» 05. 2023</w:t>
      </w:r>
      <w:r>
        <w:rPr>
          <w:bCs/>
        </w:rPr>
        <w:t xml:space="preserve">                                                Приказ № 32.1от «26» 05.2023</w:t>
      </w:r>
    </w:p>
    <w:p w:rsidR="0043759F" w:rsidRDefault="0043759F"/>
    <w:p w:rsidR="00011160" w:rsidRDefault="00011160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1160" w:rsidRDefault="00011160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1160" w:rsidRDefault="00011160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P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90E9A" w:rsidRDefault="00090E9A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Правила внутреннего распорядка </w:t>
      </w:r>
    </w:p>
    <w:p w:rsidR="00C7716E" w:rsidRDefault="00090E9A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воспитанников ДОУ</w:t>
      </w: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Default="00C7716E" w:rsidP="00C7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1.1. Настоящие Правила внутреннего распорядка воспитанников (далее - Правила)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0E9A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proofErr w:type="gramEnd"/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основании: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№ 273-ФЗ от 29.12.2012г «Об образовании в Российской Федерации» с изменениями от 2 июля 2021 года;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Приказом Министерства просвещения Российской Федерации от 31 июля 2020 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Уставом МБДОУ Таскинский детский сад «Малышок».</w:t>
      </w:r>
    </w:p>
    <w:p w:rsidR="00C7716E" w:rsidRPr="00090E9A" w:rsidRDefault="00C7716E" w:rsidP="003C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1.2.Настоящие Правила внутреннего  распорядка воспитанников (далее-Правила)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</w:t>
      </w:r>
      <w:r w:rsidR="003C19FE" w:rsidRPr="00090E9A">
        <w:rPr>
          <w:rFonts w:ascii="Times New Roman" w:hAnsi="Times New Roman" w:cs="Times New Roman"/>
          <w:color w:val="000000"/>
          <w:sz w:val="28"/>
          <w:szCs w:val="28"/>
        </w:rPr>
        <w:t>распорядок воспитанников и защиту их прав.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7716E" w:rsidRPr="00090E9A" w:rsidRDefault="003C19FE" w:rsidP="003C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1.3.Настоящие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а утверждаются заведующим ДОУ, принимаются педагогическим советом на неопределенный срок.</w:t>
      </w:r>
    </w:p>
    <w:p w:rsidR="003C19F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1.4. Настоящие Правила </w:t>
      </w:r>
      <w:r w:rsidR="003C19F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обязательными для исполнения всеми участниками образовательных отношений.</w:t>
      </w:r>
    </w:p>
    <w:p w:rsidR="003C19FE" w:rsidRPr="00090E9A" w:rsidRDefault="003C19F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1.5.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3C19FE" w:rsidRPr="00090E9A" w:rsidRDefault="003C19F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1.6. Копии настоящих Правил размещаются на официальных стендах в каждой возрастной группе ДОУ, а также на официальном сайте ДОУ в сети Интернет.</w:t>
      </w:r>
    </w:p>
    <w:p w:rsidR="003C19FE" w:rsidRPr="00090E9A" w:rsidRDefault="003C19F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1.7. Администрация, педагогический совет, общее собрание трудового коллектива ДОУ, а также родительский комитет обучающихся, имеют право вносить предложения по усовершенствованию и изменению настоящих Правил.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3C19FE"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работы ДОУ</w:t>
      </w:r>
    </w:p>
    <w:p w:rsidR="005A26BA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3C19FE" w:rsidRPr="00090E9A">
        <w:rPr>
          <w:rFonts w:ascii="Times New Roman" w:hAnsi="Times New Roman" w:cs="Times New Roman"/>
          <w:color w:val="000000"/>
          <w:sz w:val="28"/>
          <w:szCs w:val="28"/>
        </w:rPr>
        <w:t>Режим работы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и длит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>ельность пребывания в нем воспитанников определяются Уставом ДОУ.</w:t>
      </w:r>
    </w:p>
    <w:p w:rsidR="00C7716E" w:rsidRPr="00090E9A" w:rsidRDefault="005A26BA" w:rsidP="005A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работае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т по пятидневной рабочей неделе с 08.00 до 17.00 часов. Выходные дни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суббота, воскресенье. </w:t>
      </w:r>
    </w:p>
    <w:p w:rsidR="00C7716E" w:rsidRPr="00090E9A" w:rsidRDefault="00EF3696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7E27B1" w:rsidRPr="00090E9A">
        <w:rPr>
          <w:rFonts w:ascii="Times New Roman" w:hAnsi="Times New Roman" w:cs="Times New Roman"/>
          <w:color w:val="000000"/>
          <w:sz w:val="28"/>
          <w:szCs w:val="28"/>
        </w:rPr>
        <w:t>. Администрация ДОУ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объединять группы</w:t>
      </w:r>
      <w:r w:rsidR="007E27B1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 низкой наполняемости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групп и отсутствия карантина (например, в летний период времени).</w:t>
      </w:r>
    </w:p>
    <w:p w:rsidR="007E27B1" w:rsidRPr="00090E9A" w:rsidRDefault="00EF3696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</w:t>
      </w:r>
      <w:r w:rsidR="00A92A28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E27B1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Группы работают в соответствии с утвержденным общим расписанием непосредственно образовательной деятельности, планом </w:t>
      </w:r>
      <w:proofErr w:type="spellStart"/>
      <w:r w:rsidR="007E27B1" w:rsidRPr="00090E9A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7E27B1" w:rsidRPr="00090E9A">
        <w:rPr>
          <w:rFonts w:ascii="Times New Roman" w:hAnsi="Times New Roman" w:cs="Times New Roman"/>
          <w:color w:val="000000"/>
          <w:sz w:val="28"/>
          <w:szCs w:val="28"/>
        </w:rPr>
        <w:t>-образовательной 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7E27B1" w:rsidRPr="00090E9A" w:rsidRDefault="00EF3696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7E27B1" w:rsidRPr="00090E9A">
        <w:rPr>
          <w:rFonts w:ascii="Times New Roman" w:hAnsi="Times New Roman" w:cs="Times New Roman"/>
          <w:color w:val="000000"/>
          <w:sz w:val="28"/>
          <w:szCs w:val="28"/>
        </w:rPr>
        <w:t>. Группы функционируют в режиме 5-дневной рабочей недели.</w:t>
      </w:r>
    </w:p>
    <w:p w:rsidR="007E27B1" w:rsidRPr="00090E9A" w:rsidRDefault="00EF3696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7E27B1" w:rsidRPr="00090E9A">
        <w:rPr>
          <w:rFonts w:ascii="Times New Roman" w:hAnsi="Times New Roman" w:cs="Times New Roman"/>
          <w:color w:val="000000"/>
          <w:sz w:val="28"/>
          <w:szCs w:val="28"/>
        </w:rPr>
        <w:t>.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(далее-НОД), прогулок и самостоятельной деятельности воспитанников.</w:t>
      </w:r>
      <w:r w:rsidR="007E27B1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3696" w:rsidRPr="00090E9A" w:rsidRDefault="00EF3696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2.7. Расписание НОД составляется в соответствии с </w:t>
      </w:r>
      <w:proofErr w:type="spellStart"/>
      <w:r w:rsidRPr="00090E9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№26.</w:t>
      </w:r>
    </w:p>
    <w:p w:rsidR="00EF3696" w:rsidRPr="00090E9A" w:rsidRDefault="00EF3696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2.8. Родители (законные представители) обязаны забирать воспитанников из ДОУ до 17.00 часов.</w:t>
      </w:r>
    </w:p>
    <w:p w:rsidR="00EF3696" w:rsidRPr="00090E9A" w:rsidRDefault="00EF3696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2.9. В случае</w:t>
      </w:r>
      <w:proofErr w:type="gramStart"/>
      <w:r w:rsidRPr="00090E9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если родители (законные представители) не могут лично забрать ребенка, то заранее оповещают об этом администрацию ДОУ, а также о том,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Здоровье воспитанников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3.1. Прием воспитанников начинается с 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.00 ежед</w:t>
      </w:r>
      <w:r w:rsidR="00090E9A">
        <w:rPr>
          <w:rFonts w:ascii="Times New Roman" w:hAnsi="Times New Roman" w:cs="Times New Roman"/>
          <w:color w:val="000000"/>
          <w:sz w:val="28"/>
          <w:szCs w:val="28"/>
        </w:rPr>
        <w:t>невно в рабочие дни, медицинским работником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воспитателями осуществляет контроль приема детей.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3.2. Приему подлежат здоровые дети, не имеющие признаков заболевания (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допускается прием детей с явными признаками заболевания: высыпания на кожном покрове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сильный кашель, насморк, температура, рвота, педикулез и др.).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3.3. Если в течение дня у воспитанника появляю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тся первые признаки заболевания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(повышение температуры, сыпь, рвота, диарея и др.), 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обязан известить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о необходи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мости срочно забрать ребенка из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и обратиться в лечебное учреждение. 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Заболевших в течение дня детей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изолируют от здоровых (временно размещают в изоляторе) до прихода родителей (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законных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представителей). В случае угрозы жизни и з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доровья воспитанника ДОУ оставляет за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собой право самостоятельно доставить ребенка на машине скорой медицинской помощи в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лечебное учреждение (с обязательным сопровождени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>ем ребенка работником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3.4. О невозможности прихода ребенка по болезни или другой уважительной причине</w:t>
      </w:r>
      <w:r w:rsid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>обязаны сообщить в ДОУ</w:t>
      </w:r>
      <w:proofErr w:type="gramStart"/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7716E" w:rsidRPr="00090E9A" w:rsidRDefault="00C7716E" w:rsidP="005A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3.5. Родители (законные представители) ребенка, 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не посещающего ДОУ более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5 дней (за исключением выходных и праздничных дней), 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обязаны </w:t>
      </w:r>
      <w:proofErr w:type="gramStart"/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предоставлять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медицинскую справку</w:t>
      </w:r>
      <w:proofErr w:type="gramEnd"/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диагноза, длительности заболевания, </w:t>
      </w:r>
      <w:r w:rsidR="005A26BA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об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контакта с инфекционными больными. </w:t>
      </w:r>
    </w:p>
    <w:p w:rsidR="00C7716E" w:rsidRPr="00090E9A" w:rsidRDefault="005A26BA" w:rsidP="005A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В случае длительного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отсутствия ребенка в ДОУ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каким-либо обстоятельствам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 (законный представитель)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обязан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написать заявлен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ие на имя заведующего ДОУ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сохранении места за ребенком с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указанием периода отсутствия ребенка. 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Режим организации образовательного процесса. Взаимодействие участников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отношений</w:t>
      </w:r>
    </w:p>
    <w:p w:rsidR="00C7716E" w:rsidRPr="00090E9A" w:rsidRDefault="00C7716E" w:rsidP="00A9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A92A28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</w:t>
      </w:r>
      <w:proofErr w:type="gramStart"/>
      <w:r w:rsidR="00A92A28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A92A28" w:rsidRPr="00090E9A">
        <w:rPr>
          <w:rFonts w:ascii="Times New Roman" w:hAnsi="Times New Roman" w:cs="Times New Roman"/>
          <w:color w:val="000000"/>
          <w:sz w:val="28"/>
          <w:szCs w:val="28"/>
        </w:rPr>
        <w:t>одежда не должна быть слишком велика; обувь должна легко сниматься  надеваться), следить за исправностью застежек (молний).</w:t>
      </w:r>
    </w:p>
    <w:p w:rsidR="00A92A28" w:rsidRPr="00090E9A" w:rsidRDefault="00A92A28" w:rsidP="00A9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4.2. Родители (законные представители) обязаны приводить ребенка в опрятном виде, чистой одежде и обуви.</w:t>
      </w:r>
    </w:p>
    <w:p w:rsidR="00A92A28" w:rsidRPr="00090E9A" w:rsidRDefault="00A92A28" w:rsidP="00A9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4.3. Если внешний вид и одежда воспитанника </w:t>
      </w:r>
      <w:proofErr w:type="gramStart"/>
      <w:r w:rsidRPr="00090E9A">
        <w:rPr>
          <w:rFonts w:ascii="Times New Roman" w:hAnsi="Times New Roman" w:cs="Times New Roman"/>
          <w:color w:val="000000"/>
          <w:sz w:val="28"/>
          <w:szCs w:val="28"/>
        </w:rPr>
        <w:t>неопрятны</w:t>
      </w:r>
      <w:proofErr w:type="gramEnd"/>
      <w:r w:rsidRPr="00090E9A">
        <w:rPr>
          <w:rFonts w:ascii="Times New Roman" w:hAnsi="Times New Roman" w:cs="Times New Roman"/>
          <w:color w:val="000000"/>
          <w:sz w:val="28"/>
          <w:szCs w:val="28"/>
        </w:rPr>
        <w:t>, воспитатель вправе делать замечание родителям (законным представителям) и потребовать надлежащего ухода за ребенком.</w:t>
      </w:r>
    </w:p>
    <w:p w:rsidR="00A92A28" w:rsidRPr="00090E9A" w:rsidRDefault="00A92A28" w:rsidP="00A9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4.4. В группе у каждого ребенка должна сменная обувь с фиксированной пяткой (желательно, чтобы ребенок мог снимать и надевать ее самостоятельно), сменная </w:t>
      </w:r>
      <w:r w:rsidR="007E59B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одежда, в </w:t>
      </w:r>
      <w:proofErr w:type="spellStart"/>
      <w:r w:rsidR="007E59B9" w:rsidRPr="00090E9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7E59B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. с учетом времени года, расчёска, личные гигиенические салфетки (носовой платок), спортивная форма, а также головной убор </w:t>
      </w:r>
      <w:proofErr w:type="gramStart"/>
      <w:r w:rsidR="007E59B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E59B9" w:rsidRPr="00090E9A">
        <w:rPr>
          <w:rFonts w:ascii="Times New Roman" w:hAnsi="Times New Roman" w:cs="Times New Roman"/>
          <w:color w:val="000000"/>
          <w:sz w:val="28"/>
          <w:szCs w:val="28"/>
        </w:rPr>
        <w:t>в теплый период года).</w:t>
      </w:r>
    </w:p>
    <w:p w:rsidR="007E59B9" w:rsidRPr="00090E9A" w:rsidRDefault="007E59B9" w:rsidP="00A9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4.5. Порядок </w:t>
      </w:r>
      <w:proofErr w:type="gramStart"/>
      <w:r w:rsidRPr="00090E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</w:t>
      </w:r>
      <w:proofErr w:type="gramStart"/>
      <w:r w:rsidRPr="00090E9A">
        <w:rPr>
          <w:rFonts w:ascii="Times New Roman" w:hAnsi="Times New Roman" w:cs="Times New Roman"/>
          <w:color w:val="000000"/>
          <w:sz w:val="28"/>
          <w:szCs w:val="28"/>
        </w:rPr>
        <w:t>организованных</w:t>
      </w:r>
      <w:proofErr w:type="gramEnd"/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в раздевальных шкафах для хранения одежды и обуви обучающихся поддерживают их родители (законные представители).</w:t>
      </w:r>
    </w:p>
    <w:p w:rsidR="007E59B9" w:rsidRPr="00090E9A" w:rsidRDefault="007E59B9" w:rsidP="00A9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4.6. Во избежание потери или случайного обмена вещей родители (законные представители) обучающихся маркируют их.</w:t>
      </w:r>
    </w:p>
    <w:p w:rsidR="007E59B9" w:rsidRPr="00090E9A" w:rsidRDefault="007E59B9" w:rsidP="00A9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4.7. В шкафу каждого обучающегося должно быть два пакета для хранения чистого и грязного белья.</w:t>
      </w:r>
    </w:p>
    <w:p w:rsidR="00A010F5" w:rsidRPr="00090E9A" w:rsidRDefault="007E59B9" w:rsidP="00A9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4.8. Родители (законные представители) должны ежедневно проверять содержимое шкафов для одежды </w:t>
      </w:r>
      <w:r w:rsidR="00A010F5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и обуви в </w:t>
      </w:r>
      <w:proofErr w:type="spellStart"/>
      <w:r w:rsidR="00A010F5" w:rsidRPr="00090E9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A010F5" w:rsidRPr="00090E9A">
        <w:rPr>
          <w:rFonts w:ascii="Times New Roman" w:hAnsi="Times New Roman" w:cs="Times New Roman"/>
          <w:color w:val="000000"/>
          <w:sz w:val="28"/>
          <w:szCs w:val="28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C7716E" w:rsidRPr="00090E9A" w:rsidRDefault="007E59B9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16E"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Обеспечение безопасности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5.1. Родители (законные представители) обязаны приводить и </w:t>
      </w:r>
      <w:r w:rsidR="00EF3696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забирать ребенка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лично.</w:t>
      </w:r>
    </w:p>
    <w:p w:rsidR="00C7716E" w:rsidRPr="00090E9A" w:rsidRDefault="00C7716E" w:rsidP="00B6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5.2. Родители (законные представители) не могут доверить ребенка лицам, </w:t>
      </w:r>
      <w:r w:rsidR="00EF3696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достигшим 18-летнего возраста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16E" w:rsidRPr="00090E9A" w:rsidRDefault="00B61DA9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. Запрещается давать ребенку с собой в Учреждение жевательную резинку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конфеты, чипсы, сухари и т.п. Родителям (законным представителям) необходимо с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ледить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за тем, чтобы у ребенка в карманах не было острых, колющих,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режущих и иных </w:t>
      </w:r>
      <w:proofErr w:type="spellStart"/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травмоопасных</w:t>
      </w:r>
      <w:proofErr w:type="spellEnd"/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предметов.</w:t>
      </w:r>
    </w:p>
    <w:p w:rsidR="00C7716E" w:rsidRPr="00090E9A" w:rsidRDefault="00B61DA9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. Воспитателям категорически запрещается отдавать ребенка незнакомым лицам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лицам в состоянии алкогольного (наркотического) опьянения, несовершеннолетним братьям</w:t>
      </w:r>
      <w:r w:rsid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и сестрам, отпускать детей одних по просьбе родителей (законных представителей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отдавать незнакомым лицам.</w:t>
      </w:r>
    </w:p>
    <w:p w:rsidR="00C7716E" w:rsidRPr="00090E9A" w:rsidRDefault="00A010F5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 ДОУ</w:t>
      </w:r>
      <w:r w:rsidR="00C7716E" w:rsidRPr="00090E9A">
        <w:rPr>
          <w:rFonts w:ascii="Times New Roman" w:hAnsi="Times New Roman" w:cs="Times New Roman"/>
          <w:color w:val="000000"/>
          <w:sz w:val="28"/>
          <w:szCs w:val="28"/>
        </w:rPr>
        <w:t>, родителям (законным представителям) запрещается: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въезд на территорию на своем личном автомобиле;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курение в здании и на территории Учреждения.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Организация питания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гарантированное сбалансированное пита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с учетом их возраста, физиологических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потребностей в основных пищевых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веществах и энергии по утвержденным нормам.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6.2. Организация питания воспита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нников возлагается на ДОУ и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осуществляется его штатным персоналом.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="00B61DA9" w:rsidRPr="00090E9A">
        <w:rPr>
          <w:rFonts w:ascii="Times New Roman" w:hAnsi="Times New Roman" w:cs="Times New Roman"/>
          <w:color w:val="00000A"/>
          <w:sz w:val="28"/>
          <w:szCs w:val="28"/>
        </w:rPr>
        <w:t>Питание в ДОУ</w:t>
      </w:r>
      <w:r w:rsidRPr="00090E9A">
        <w:rPr>
          <w:rFonts w:ascii="Times New Roman" w:hAnsi="Times New Roman" w:cs="Times New Roman"/>
          <w:color w:val="00000A"/>
          <w:sz w:val="28"/>
          <w:szCs w:val="28"/>
        </w:rPr>
        <w:t xml:space="preserve"> осуществляется в соответствии с примерным </w:t>
      </w:r>
      <w:r w:rsidR="00B61DA9" w:rsidRPr="00090E9A">
        <w:rPr>
          <w:rFonts w:ascii="Times New Roman" w:hAnsi="Times New Roman" w:cs="Times New Roman"/>
          <w:color w:val="00000A"/>
          <w:sz w:val="28"/>
          <w:szCs w:val="28"/>
        </w:rPr>
        <w:t>10-</w:t>
      </w:r>
      <w:r w:rsidRPr="00090E9A">
        <w:rPr>
          <w:rFonts w:ascii="Times New Roman" w:hAnsi="Times New Roman" w:cs="Times New Roman"/>
          <w:color w:val="00000A"/>
          <w:sz w:val="28"/>
          <w:szCs w:val="28"/>
        </w:rPr>
        <w:t>дневным меню, разработанным на основе физиоло</w:t>
      </w:r>
      <w:r w:rsidR="00B61DA9" w:rsidRPr="00090E9A">
        <w:rPr>
          <w:rFonts w:ascii="Times New Roman" w:hAnsi="Times New Roman" w:cs="Times New Roman"/>
          <w:color w:val="00000A"/>
          <w:sz w:val="28"/>
          <w:szCs w:val="28"/>
        </w:rPr>
        <w:t xml:space="preserve">гических потребностей в пищевых </w:t>
      </w:r>
      <w:r w:rsidRPr="00090E9A">
        <w:rPr>
          <w:rFonts w:ascii="Times New Roman" w:hAnsi="Times New Roman" w:cs="Times New Roman"/>
          <w:color w:val="00000A"/>
          <w:sz w:val="28"/>
          <w:szCs w:val="28"/>
        </w:rPr>
        <w:t xml:space="preserve">веществах и норм питания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дошкольников и утве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>ржденного заведующим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6.4. Меню составляется ежедневно в соответствии с СанПиН 1.2.3685-21 и СанПиН</w:t>
      </w:r>
      <w:r w:rsid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2.4.3648-20 и размещается для ознакомления родителями (законными представителями) на</w:t>
      </w:r>
      <w:r w:rsid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приемных групп и в коридоре первого этажа.</w:t>
      </w:r>
    </w:p>
    <w:p w:rsidR="00C7716E" w:rsidRPr="00090E9A" w:rsidRDefault="00C7716E" w:rsidP="00B6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6.5.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В ДОУ организовано четырех разовое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питание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6.6. Контроль над качеством питания (разнообразием), витаминизацией блюд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закладкой продуктов питания, кулинарной обработкой, выходом блюд,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вкусовыми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качествами пищи, санитарным состоянием пищеблока, правильностью хранения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соблюдением сроков </w:t>
      </w:r>
      <w:r w:rsidRPr="00090E9A">
        <w:rPr>
          <w:rFonts w:ascii="Times New Roman" w:hAnsi="Times New Roman" w:cs="Times New Roman"/>
          <w:color w:val="00000A"/>
          <w:sz w:val="28"/>
          <w:szCs w:val="28"/>
        </w:rPr>
        <w:t>реализации продуктов возлаг</w:t>
      </w:r>
      <w:r w:rsidR="00B61DA9" w:rsidRPr="00090E9A">
        <w:rPr>
          <w:rFonts w:ascii="Times New Roman" w:hAnsi="Times New Roman" w:cs="Times New Roman"/>
          <w:color w:val="00000A"/>
          <w:sz w:val="28"/>
          <w:szCs w:val="28"/>
        </w:rPr>
        <w:t>ается на заведующего ДОУ</w:t>
      </w:r>
      <w:r w:rsidRPr="00090E9A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DA9" w:rsidRPr="00090E9A">
        <w:rPr>
          <w:rFonts w:ascii="Times New Roman" w:hAnsi="Times New Roman" w:cs="Times New Roman"/>
          <w:color w:val="00000A"/>
          <w:sz w:val="28"/>
          <w:szCs w:val="28"/>
        </w:rPr>
        <w:t>медицинскую сестру</w:t>
      </w:r>
      <w:r w:rsidRPr="00090E9A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proofErr w:type="spellStart"/>
      <w:r w:rsidRPr="00090E9A">
        <w:rPr>
          <w:rFonts w:ascii="Times New Roman" w:hAnsi="Times New Roman" w:cs="Times New Roman"/>
          <w:color w:val="00000A"/>
          <w:sz w:val="28"/>
          <w:szCs w:val="28"/>
        </w:rPr>
        <w:t>бракеражную</w:t>
      </w:r>
      <w:proofErr w:type="spellEnd"/>
      <w:r w:rsidRPr="00090E9A">
        <w:rPr>
          <w:rFonts w:ascii="Times New Roman" w:hAnsi="Times New Roman" w:cs="Times New Roman"/>
          <w:color w:val="00000A"/>
          <w:sz w:val="28"/>
          <w:szCs w:val="28"/>
        </w:rPr>
        <w:t xml:space="preserve"> комиссию.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Права воспитанников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>В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право воспитанников на образование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гарантированное государством. Дошкольное образов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ание направлено на формирование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общей культуры, развитие физических, интеллектуальных, нравственных,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эстетических и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 качеств, формирование предпосылок учебной деятельности,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детей дошкольного возраста.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7.2. Реализуемые в Учреждении адаптиров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анные образовательные программы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направлены на развитие личнос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ти детей дошкольного возраста с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 в различных видах общения и деятельности с</w:t>
      </w:r>
      <w:r w:rsid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учетом их возрастных, индивидуальных психологических и физиологических особенностей;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психолого-педагогических условий для обеспечения коррекции</w:t>
      </w:r>
      <w:r w:rsid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090E9A">
        <w:rPr>
          <w:rFonts w:ascii="Times New Roman" w:hAnsi="Times New Roman" w:cs="Times New Roman"/>
          <w:color w:val="000000"/>
          <w:sz w:val="28"/>
          <w:szCs w:val="28"/>
        </w:rPr>
        <w:t>недостатков в физическом и (или) психическом развитии детей.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7.3. Освоение программ не сопровождается проведением промежуточных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аттестаций и итоговой аттестации воспитанников.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7.4.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>Воспитанники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 на разв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итие своих творческих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и интересов, участие в конкурсах, выставках, смотрах,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физкультурных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мероприятиях и других массовых мероприятиях, проводимых на различных уровнях.</w:t>
      </w:r>
    </w:p>
    <w:p w:rsidR="00C7716E" w:rsidRPr="00090E9A" w:rsidRDefault="00C7716E" w:rsidP="000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ДОУ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имеют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право на уважение человеческого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достоинства, защиту от всех форм физического и психического насилия, 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оскорбления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личности, охрану жизни и здоровья:</w:t>
      </w:r>
    </w:p>
    <w:p w:rsidR="00C7716E" w:rsidRPr="00090E9A" w:rsidRDefault="00C7716E" w:rsidP="000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воспитанников во время пребывания в Учреждении;</w:t>
      </w:r>
    </w:p>
    <w:p w:rsidR="00C7716E" w:rsidRPr="00090E9A" w:rsidRDefault="00C7716E" w:rsidP="000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оказание первичной медико-санитарной помощи в порядке, установленном</w:t>
      </w:r>
      <w:r w:rsidR="00011160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законодательством в сфере охраны здоровья;</w:t>
      </w:r>
    </w:p>
    <w:p w:rsidR="00C7716E" w:rsidRPr="00090E9A" w:rsidRDefault="00C7716E" w:rsidP="000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организацию полноценного питания;</w:t>
      </w:r>
    </w:p>
    <w:p w:rsidR="00C7716E" w:rsidRPr="00090E9A" w:rsidRDefault="00C7716E" w:rsidP="000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определение оптимальной образовательной нагрузки режима образовательной</w:t>
      </w:r>
      <w:r w:rsidR="00011160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C7716E" w:rsidRPr="00090E9A" w:rsidRDefault="00C7716E" w:rsidP="000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пропаганду и обучение навыкам здорового образа жизни, требованиям охраны труда;</w:t>
      </w:r>
    </w:p>
    <w:p w:rsidR="00C7716E" w:rsidRPr="00090E9A" w:rsidRDefault="00C7716E" w:rsidP="000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организацию и создание условий для профилактики заболеваний, и оздоровления</w:t>
      </w:r>
      <w:r w:rsidR="00011160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воспитанников, для занятия ими физической культурой и спортом;</w:t>
      </w:r>
    </w:p>
    <w:p w:rsidR="00C7716E" w:rsidRPr="00090E9A" w:rsidRDefault="00C7716E" w:rsidP="000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- проведение санитарно-противоэпидемических и профилактических мероприятий.</w:t>
      </w:r>
    </w:p>
    <w:p w:rsidR="00C7716E" w:rsidRPr="00090E9A" w:rsidRDefault="00C7716E" w:rsidP="000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7.6. Организацию оказания первичной медико-санитарной помощи воспитанникам</w:t>
      </w:r>
      <w:r w:rsidR="00011160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осуществляет медицинский персонал Учреждения. В целях соблюдения требований</w:t>
      </w:r>
      <w:r w:rsidR="00011160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29.12.2012г. № 273-ФЗ "Об образовании в Российской Федерации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весь педагогический персонал Учреждения долж</w:t>
      </w:r>
      <w:r w:rsidR="00B61DA9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ен пройти курсы оказания первой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доврачебной помощи.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Поощрения и дисциплинарное воздействие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8.1. Меры дисциплинарного взыскания</w:t>
      </w:r>
      <w:r w:rsidR="0077598F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не применяются к воспитанникам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 w:rsidR="0077598F" w:rsidRPr="00090E9A">
        <w:rPr>
          <w:rFonts w:ascii="Times New Roman" w:hAnsi="Times New Roman" w:cs="Times New Roman"/>
          <w:color w:val="000000"/>
          <w:sz w:val="28"/>
          <w:szCs w:val="28"/>
        </w:rPr>
        <w:t>Дисциплина в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поддерживается на основе уважения человеческого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достоинства всех участников образовательного процесса. Применение физического и (или</w:t>
      </w:r>
      <w:r w:rsidR="0077598F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психического насилия по отношению к воспитанникам не допускается.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8.3. Поощрения воспит</w:t>
      </w:r>
      <w:r w:rsidR="0077598F" w:rsidRPr="00090E9A">
        <w:rPr>
          <w:rFonts w:ascii="Times New Roman" w:hAnsi="Times New Roman" w:cs="Times New Roman"/>
          <w:color w:val="000000"/>
          <w:sz w:val="28"/>
          <w:szCs w:val="28"/>
        </w:rPr>
        <w:t>анников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по итогам конкурсов</w:t>
      </w:r>
      <w:r w:rsidR="0077598F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выставок, соревнований и других мероприятий в виде вручения грамот, </w:t>
      </w:r>
      <w:r w:rsidR="0077598F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благодарственных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писем, сертификатов, сладких призов.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Сроки действия Правил</w:t>
      </w:r>
    </w:p>
    <w:p w:rsidR="00C7716E" w:rsidRPr="00090E9A" w:rsidRDefault="00C7716E" w:rsidP="00C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9.1. Настоящие Правила являются локальным нормативным актом </w:t>
      </w:r>
      <w:r w:rsidR="0077598F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ДОУ,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согласовываются с Советом родителей, принима</w:t>
      </w:r>
      <w:r w:rsidR="0077598F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ются на Педагогическом совете и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</w:t>
      </w:r>
      <w:r w:rsidR="0077598F" w:rsidRPr="00090E9A">
        <w:rPr>
          <w:rFonts w:ascii="Times New Roman" w:hAnsi="Times New Roman" w:cs="Times New Roman"/>
          <w:color w:val="000000"/>
          <w:sz w:val="28"/>
          <w:szCs w:val="28"/>
        </w:rPr>
        <w:t>приказом заведующего ДОУ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16E" w:rsidRPr="00090E9A" w:rsidRDefault="00C7716E" w:rsidP="00A0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t>9.2. Все изменения и дополнения, вносимые в настоящее Положение, оформляются</w:t>
      </w:r>
      <w:r w:rsidR="00011160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в письменной форме в соответствии действующим законодательством Российской</w:t>
      </w:r>
      <w:r w:rsidR="00A010F5" w:rsidRP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Федерации. После принятия Положения (или изменений и дополнений отдельных пунктов</w:t>
      </w:r>
      <w:r w:rsidR="0009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E9A">
        <w:rPr>
          <w:rFonts w:ascii="Times New Roman" w:hAnsi="Times New Roman" w:cs="Times New Roman"/>
          <w:color w:val="000000"/>
          <w:sz w:val="28"/>
          <w:szCs w:val="28"/>
        </w:rPr>
        <w:t>и разделов) в новой редакции предыдущая редакция автоматически утрачивает силу.</w:t>
      </w:r>
    </w:p>
    <w:p w:rsidR="00A010F5" w:rsidRPr="00090E9A" w:rsidRDefault="00C7716E" w:rsidP="00A010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9.3. Настоящие Правила действуют до принятия </w:t>
      </w:r>
      <w:proofErr w:type="gramStart"/>
      <w:r w:rsidRPr="00090E9A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proofErr w:type="gramEnd"/>
      <w:r w:rsidRPr="00090E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98F" w:rsidRPr="00090E9A" w:rsidRDefault="0077598F" w:rsidP="00A010F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E9A">
        <w:rPr>
          <w:rFonts w:ascii="Times New Roman" w:hAnsi="Times New Roman" w:cs="Times New Roman"/>
          <w:b/>
          <w:color w:val="000000"/>
          <w:sz w:val="28"/>
          <w:szCs w:val="28"/>
        </w:rPr>
        <w:t>10. Разное</w:t>
      </w:r>
    </w:p>
    <w:p w:rsidR="00A010F5" w:rsidRPr="00090E9A" w:rsidRDefault="00A010F5" w:rsidP="00011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E9A">
        <w:rPr>
          <w:rFonts w:ascii="Times New Roman" w:hAnsi="Times New Roman" w:cs="Times New Roman"/>
          <w:sz w:val="28"/>
          <w:szCs w:val="28"/>
        </w:rPr>
        <w:t>10.1.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A010F5" w:rsidRPr="00090E9A" w:rsidRDefault="00A010F5" w:rsidP="00011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E9A">
        <w:rPr>
          <w:rFonts w:ascii="Times New Roman" w:hAnsi="Times New Roman" w:cs="Times New Roman"/>
          <w:sz w:val="28"/>
          <w:szCs w:val="28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A010F5" w:rsidRPr="00090E9A" w:rsidRDefault="00A010F5" w:rsidP="00011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E9A">
        <w:rPr>
          <w:rFonts w:ascii="Times New Roman" w:hAnsi="Times New Roman" w:cs="Times New Roman"/>
          <w:sz w:val="28"/>
          <w:szCs w:val="28"/>
        </w:rPr>
        <w:t>10.3.Все спорные  конфликтные ситуации разрешаются только в отсутствии воспитанников.</w:t>
      </w:r>
    </w:p>
    <w:p w:rsidR="00A010F5" w:rsidRPr="00090E9A" w:rsidRDefault="00A010F5" w:rsidP="00011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E9A">
        <w:rPr>
          <w:rFonts w:ascii="Times New Roman" w:hAnsi="Times New Roman" w:cs="Times New Roman"/>
          <w:sz w:val="28"/>
          <w:szCs w:val="28"/>
        </w:rPr>
        <w:t xml:space="preserve">10.4.Родители (законные представители) воспитанников обязаны присутствовать на родительских собраниях </w:t>
      </w:r>
      <w:r w:rsidR="00011160" w:rsidRPr="00090E9A">
        <w:rPr>
          <w:rFonts w:ascii="Times New Roman" w:hAnsi="Times New Roman" w:cs="Times New Roman"/>
          <w:sz w:val="28"/>
          <w:szCs w:val="28"/>
        </w:rPr>
        <w:t xml:space="preserve">группы, которую посещает их ребенок, и на общих родительских собраниях ДОУ, а также активно участвовать в </w:t>
      </w:r>
      <w:proofErr w:type="spellStart"/>
      <w:proofErr w:type="gramStart"/>
      <w:r w:rsidR="00011160" w:rsidRPr="00090E9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11160" w:rsidRPr="00090E9A">
        <w:rPr>
          <w:rFonts w:ascii="Times New Roman" w:hAnsi="Times New Roman" w:cs="Times New Roman"/>
          <w:sz w:val="28"/>
          <w:szCs w:val="28"/>
        </w:rPr>
        <w:t>-образовательно</w:t>
      </w:r>
      <w:proofErr w:type="gramEnd"/>
      <w:r w:rsidR="00011160" w:rsidRPr="00090E9A">
        <w:rPr>
          <w:rFonts w:ascii="Times New Roman" w:hAnsi="Times New Roman" w:cs="Times New Roman"/>
          <w:sz w:val="28"/>
          <w:szCs w:val="28"/>
        </w:rPr>
        <w:t xml:space="preserve"> совместных с детьми мероприятиях.</w:t>
      </w:r>
    </w:p>
    <w:p w:rsidR="00A010F5" w:rsidRPr="00090E9A" w:rsidRDefault="00A010F5" w:rsidP="000111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0F5" w:rsidRPr="00090E9A" w:rsidRDefault="00A010F5" w:rsidP="00A010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0F5" w:rsidRPr="00090E9A" w:rsidRDefault="00A010F5" w:rsidP="00C771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010F5" w:rsidRPr="0009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0C"/>
    <w:rsid w:val="00011160"/>
    <w:rsid w:val="00090E9A"/>
    <w:rsid w:val="003C19FE"/>
    <w:rsid w:val="0043759F"/>
    <w:rsid w:val="005A26BA"/>
    <w:rsid w:val="0077598F"/>
    <w:rsid w:val="007E27B1"/>
    <w:rsid w:val="007E59B9"/>
    <w:rsid w:val="00A010F5"/>
    <w:rsid w:val="00A02F0C"/>
    <w:rsid w:val="00A92A28"/>
    <w:rsid w:val="00B61DA9"/>
    <w:rsid w:val="00C7716E"/>
    <w:rsid w:val="00E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11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11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DetsadComp</cp:lastModifiedBy>
  <cp:revision>4</cp:revision>
  <cp:lastPrinted>2023-11-01T08:00:00Z</cp:lastPrinted>
  <dcterms:created xsi:type="dcterms:W3CDTF">2023-11-01T03:49:00Z</dcterms:created>
  <dcterms:modified xsi:type="dcterms:W3CDTF">2023-11-01T08:00:00Z</dcterms:modified>
</cp:coreProperties>
</file>